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CF39B" w14:textId="378FCC5A" w:rsidR="0078243D" w:rsidRDefault="00CF5C3C">
      <w:r>
        <w:t>Declared MIT license on NPM site – no license file in the repository, scans as MIT.</w:t>
      </w:r>
    </w:p>
    <w:sectPr w:rsidR="00782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DF"/>
    <w:rsid w:val="00084E98"/>
    <w:rsid w:val="00191ADF"/>
    <w:rsid w:val="0078243D"/>
    <w:rsid w:val="007B35DD"/>
    <w:rsid w:val="00C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4F569"/>
  <w15:chartTrackingRefBased/>
  <w15:docId w15:val="{F8F5BB3B-1BC7-415F-B601-25531AB4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DocSecurity>0</DocSecurity>
  <Lines>1</Lines>
  <Paragraphs>1</Paragraphs>
  <ScaleCrop>false</ScaleCrop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2023-11-13T21:11:00Z</dcterms:created>
  <dcterms:modified xsi:type="dcterms:W3CDTF">2023-11-13T21:12:00Z</dcterms:modified>
</cp:coreProperties>
</file>